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EF6C" w14:textId="77777777" w:rsidR="003C6305" w:rsidRPr="00E5681A" w:rsidRDefault="003C6305" w:rsidP="00E5681A">
      <w:pPr>
        <w:spacing w:after="0" w:line="240" w:lineRule="auto"/>
        <w:ind w:left="5664" w:hanging="5664"/>
        <w:jc w:val="center"/>
        <w:rPr>
          <w:rFonts w:ascii="Arial" w:hAnsi="Arial" w:cs="Arial"/>
          <w:b/>
          <w:sz w:val="32"/>
          <w:szCs w:val="32"/>
          <w:u w:val="single"/>
          <w:lang w:val="es-ES" w:eastAsia="es-ES"/>
        </w:rPr>
      </w:pPr>
      <w:r w:rsidRPr="00E5681A">
        <w:rPr>
          <w:rFonts w:ascii="Arial" w:hAnsi="Arial" w:cs="Arial"/>
          <w:b/>
          <w:sz w:val="32"/>
          <w:szCs w:val="32"/>
          <w:u w:val="single"/>
          <w:lang w:val="es-ES" w:eastAsia="es-ES"/>
        </w:rPr>
        <w:t>MATERIAL</w:t>
      </w:r>
      <w:r>
        <w:rPr>
          <w:rFonts w:ascii="Arial" w:hAnsi="Arial" w:cs="Arial"/>
          <w:b/>
          <w:sz w:val="32"/>
          <w:szCs w:val="32"/>
          <w:u w:val="single"/>
          <w:lang w:val="es-ES" w:eastAsia="es-ES"/>
        </w:rPr>
        <w:t xml:space="preserve"> 1º ED. INFANTIL</w:t>
      </w:r>
    </w:p>
    <w:p w14:paraId="66A0B94E" w14:textId="77777777" w:rsidR="003C6305" w:rsidRPr="00E5681A" w:rsidRDefault="003C6305" w:rsidP="00E5681A">
      <w:pPr>
        <w:spacing w:after="0" w:line="240" w:lineRule="auto"/>
        <w:ind w:left="5664" w:hanging="5664"/>
        <w:rPr>
          <w:rFonts w:ascii="Arial" w:hAnsi="Arial" w:cs="Arial"/>
          <w:b/>
          <w:sz w:val="24"/>
          <w:szCs w:val="24"/>
          <w:u w:val="single"/>
          <w:lang w:val="es-ES" w:eastAsia="es-ES"/>
        </w:rPr>
      </w:pPr>
    </w:p>
    <w:p w14:paraId="3EF1D295" w14:textId="77777777" w:rsidR="003C6305" w:rsidRPr="00E5681A" w:rsidRDefault="003C6305" w:rsidP="00E5681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4"/>
        <w:gridCol w:w="7100"/>
      </w:tblGrid>
      <w:tr w:rsidR="003C6305" w:rsidRPr="002C3864" w14:paraId="728D43FE" w14:textId="77777777" w:rsidTr="00AB722B">
        <w:tc>
          <w:tcPr>
            <w:tcW w:w="893" w:type="pct"/>
            <w:shd w:val="clear" w:color="auto" w:fill="CCFFFF"/>
            <w:tcMar>
              <w:top w:w="57" w:type="dxa"/>
              <w:bottom w:w="57" w:type="dxa"/>
            </w:tcMar>
          </w:tcPr>
          <w:p w14:paraId="5E287186" w14:textId="77777777" w:rsidR="003C6305" w:rsidRPr="00E5681A" w:rsidRDefault="003C6305" w:rsidP="00E5681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E5681A"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  <w:t>LISTADO</w:t>
            </w:r>
          </w:p>
        </w:tc>
        <w:tc>
          <w:tcPr>
            <w:tcW w:w="4107" w:type="pct"/>
            <w:shd w:val="clear" w:color="auto" w:fill="CCFFFF"/>
            <w:tcMar>
              <w:top w:w="57" w:type="dxa"/>
              <w:bottom w:w="57" w:type="dxa"/>
            </w:tcMar>
          </w:tcPr>
          <w:p w14:paraId="509801E3" w14:textId="77777777" w:rsidR="003C6305" w:rsidRPr="00E5681A" w:rsidRDefault="003C6305" w:rsidP="00E5681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E5681A"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  <w:t xml:space="preserve">ALUMNADO DE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  <w:t>1º ED. INFANTIL</w:t>
            </w:r>
          </w:p>
        </w:tc>
      </w:tr>
      <w:tr w:rsidR="003C6305" w:rsidRPr="002C3864" w14:paraId="55241C4D" w14:textId="77777777" w:rsidTr="00AB722B">
        <w:tc>
          <w:tcPr>
            <w:tcW w:w="893" w:type="pct"/>
            <w:vAlign w:val="center"/>
          </w:tcPr>
          <w:p w14:paraId="30766202" w14:textId="77777777" w:rsidR="003C6305" w:rsidRPr="00E5681A" w:rsidRDefault="003C6305" w:rsidP="00E5681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4"/>
                <w:lang w:val="es-ES" w:eastAsia="es-ES"/>
              </w:rPr>
            </w:pPr>
            <w:r w:rsidRPr="00E5681A">
              <w:rPr>
                <w:rFonts w:ascii="Arial" w:hAnsi="Arial" w:cs="Arial"/>
                <w:b/>
                <w:bCs/>
                <w:sz w:val="20"/>
                <w:szCs w:val="24"/>
                <w:lang w:val="es-ES" w:eastAsia="es-ES"/>
              </w:rPr>
              <w:t>MATERIAL AULA</w:t>
            </w:r>
          </w:p>
        </w:tc>
        <w:tc>
          <w:tcPr>
            <w:tcW w:w="4107" w:type="pct"/>
            <w:tcMar>
              <w:top w:w="57" w:type="dxa"/>
              <w:bottom w:w="57" w:type="dxa"/>
            </w:tcMar>
            <w:vAlign w:val="center"/>
          </w:tcPr>
          <w:p w14:paraId="489AAE95" w14:textId="77777777" w:rsidR="003C6305" w:rsidRDefault="00FB5CA7" w:rsidP="00E5681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3</w:t>
            </w:r>
            <w:r w:rsidR="003C6305" w:rsidRPr="00E5681A"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  Lapiceros TRIPLUS (STAEDTLER Triplus Jumbo, rayas amarillas y negras).</w:t>
            </w:r>
          </w:p>
          <w:p w14:paraId="71286B62" w14:textId="77777777" w:rsidR="00FB5CA7" w:rsidRPr="00FB5CA7" w:rsidRDefault="00FB5CA7" w:rsidP="00FB5CA7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3</w:t>
            </w:r>
            <w:r w:rsidRPr="00E5681A"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 Lapiceros finos (STAEDTLER HB nº 2)</w:t>
            </w:r>
          </w:p>
          <w:p w14:paraId="36AC85F7" w14:textId="77777777" w:rsidR="003C6305" w:rsidRPr="00E5681A" w:rsidRDefault="00FB5CA7" w:rsidP="00E5681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4</w:t>
            </w:r>
            <w:r w:rsidR="00380ABC"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 </w:t>
            </w:r>
            <w:r w:rsidR="003C6305" w:rsidRPr="00E5681A">
              <w:rPr>
                <w:rFonts w:ascii="Arial" w:hAnsi="Arial" w:cs="Arial"/>
                <w:sz w:val="24"/>
                <w:szCs w:val="24"/>
                <w:lang w:val="es-ES" w:eastAsia="es-ES"/>
              </w:rPr>
              <w:t>Gomas de borrar MILAN.</w:t>
            </w:r>
          </w:p>
          <w:p w14:paraId="139C15D9" w14:textId="77777777" w:rsidR="008143AE" w:rsidRPr="00FB5CA7" w:rsidRDefault="00FB3440" w:rsidP="00FB5CA7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2</w:t>
            </w:r>
            <w:r w:rsidR="001E39B7"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 caja</w:t>
            </w:r>
            <w:r w:rsidR="003C6305" w:rsidRPr="00E5681A"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 de pinturas de cera finas Plastidecor de 12 colores.</w:t>
            </w:r>
          </w:p>
          <w:p w14:paraId="7C006796" w14:textId="77777777" w:rsidR="003C6305" w:rsidRDefault="003C6305" w:rsidP="00E5681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 w:rsidRPr="00E5681A"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2 </w:t>
            </w:r>
            <w:r w:rsidR="00380ABC">
              <w:rPr>
                <w:rFonts w:ascii="Arial" w:hAnsi="Arial" w:cs="Arial"/>
                <w:sz w:val="24"/>
                <w:szCs w:val="24"/>
                <w:lang w:val="es-ES" w:eastAsia="es-ES"/>
              </w:rPr>
              <w:t>barras de pegamento de 40 grs. d</w:t>
            </w:r>
            <w:r w:rsidRPr="00E5681A">
              <w:rPr>
                <w:rFonts w:ascii="Arial" w:hAnsi="Arial" w:cs="Arial"/>
                <w:sz w:val="24"/>
                <w:szCs w:val="24"/>
                <w:lang w:val="es-ES" w:eastAsia="es-ES"/>
              </w:rPr>
              <w:t>e Pritt.</w:t>
            </w:r>
          </w:p>
          <w:p w14:paraId="3692D18A" w14:textId="77777777" w:rsidR="005D1AED" w:rsidRDefault="00FB5CA7" w:rsidP="005D1AED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Bloc tamaño A4 cartulinas de colores.</w:t>
            </w:r>
          </w:p>
          <w:p w14:paraId="397D7246" w14:textId="77777777" w:rsidR="00FB3440" w:rsidRDefault="00FB3440" w:rsidP="005D1AED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Folio fotos carnet a color.</w:t>
            </w:r>
          </w:p>
          <w:p w14:paraId="1C95CAC9" w14:textId="77777777" w:rsidR="00FB3440" w:rsidRDefault="00FB3440" w:rsidP="005D1AED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10 fundas de plástico perforadas.</w:t>
            </w:r>
          </w:p>
          <w:p w14:paraId="39915551" w14:textId="77777777" w:rsidR="00FB3440" w:rsidRPr="00E5681A" w:rsidRDefault="00FB3440" w:rsidP="005D1AED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2 pinceles nº 10. </w:t>
            </w:r>
          </w:p>
          <w:p w14:paraId="1782C52B" w14:textId="62B4DE85" w:rsidR="003C6305" w:rsidRDefault="00FA4CFD" w:rsidP="00AE09A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3</w:t>
            </w:r>
            <w:r w:rsidR="001E39B7"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 Cajas de 100 pañuelos de papel.</w:t>
            </w:r>
          </w:p>
          <w:p w14:paraId="752E7771" w14:textId="47C81701" w:rsidR="00FA4CFD" w:rsidRDefault="00FA4CFD" w:rsidP="00AE09A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2 paquetes de toallitas húmedas.</w:t>
            </w:r>
          </w:p>
          <w:p w14:paraId="0ED2B3B4" w14:textId="00BE61BD" w:rsidR="008143AE" w:rsidRPr="00AE09AA" w:rsidRDefault="008143AE" w:rsidP="00AE09A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1 Pack de </w:t>
            </w:r>
            <w:r w:rsidR="00FA4CFD">
              <w:rPr>
                <w:rFonts w:ascii="Arial" w:hAnsi="Arial" w:cs="Arial"/>
                <w:sz w:val="24"/>
                <w:szCs w:val="24"/>
                <w:lang w:val="es-ES" w:eastAsia="es-ES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 rollos de papel de cocina grueso.</w:t>
            </w:r>
          </w:p>
          <w:p w14:paraId="4444B2E4" w14:textId="77777777" w:rsidR="00380ABC" w:rsidRDefault="00FB5CA7" w:rsidP="00E5681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2</w:t>
            </w:r>
            <w:r w:rsidR="00380ABC"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 plastilina grande </w:t>
            </w:r>
          </w:p>
          <w:p w14:paraId="1A8FBF01" w14:textId="77777777" w:rsidR="00380ABC" w:rsidRPr="00E5681A" w:rsidRDefault="00380ABC" w:rsidP="00380ABC">
            <w:pPr>
              <w:spacing w:after="0" w:line="240" w:lineRule="auto"/>
              <w:ind w:left="11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</w:p>
          <w:p w14:paraId="179F4B9A" w14:textId="77777777" w:rsidR="003C6305" w:rsidRPr="00E5681A" w:rsidRDefault="003C6305" w:rsidP="00E5681A">
            <w:pPr>
              <w:tabs>
                <w:tab w:val="num" w:pos="720"/>
              </w:tabs>
              <w:spacing w:after="0" w:line="240" w:lineRule="auto"/>
              <w:ind w:left="11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</w:p>
        </w:tc>
      </w:tr>
      <w:tr w:rsidR="003C6305" w:rsidRPr="002C3864" w14:paraId="42F536EB" w14:textId="77777777" w:rsidTr="00AB722B">
        <w:tc>
          <w:tcPr>
            <w:tcW w:w="893" w:type="pct"/>
            <w:vAlign w:val="center"/>
          </w:tcPr>
          <w:p w14:paraId="655E8924" w14:textId="77777777" w:rsidR="003C6305" w:rsidRPr="00E5681A" w:rsidRDefault="003C6305" w:rsidP="00E5681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4"/>
                <w:lang w:val="es-ES" w:eastAsia="es-ES"/>
              </w:rPr>
            </w:pPr>
            <w:r w:rsidRPr="00E5681A">
              <w:rPr>
                <w:rFonts w:ascii="Arial" w:hAnsi="Arial" w:cs="Arial"/>
                <w:b/>
                <w:bCs/>
                <w:sz w:val="20"/>
                <w:szCs w:val="24"/>
                <w:lang w:val="es-ES" w:eastAsia="es-ES"/>
              </w:rPr>
              <w:t>BABI</w:t>
            </w:r>
          </w:p>
        </w:tc>
        <w:tc>
          <w:tcPr>
            <w:tcW w:w="4107" w:type="pct"/>
            <w:tcMar>
              <w:top w:w="57" w:type="dxa"/>
              <w:bottom w:w="57" w:type="dxa"/>
            </w:tcMar>
            <w:vAlign w:val="center"/>
          </w:tcPr>
          <w:p w14:paraId="76C01BBE" w14:textId="77777777" w:rsidR="003C6305" w:rsidRPr="00E5681A" w:rsidRDefault="003C6305" w:rsidP="00E5681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 w:rsidRPr="00E5681A">
              <w:rPr>
                <w:rFonts w:ascii="Arial" w:hAnsi="Arial" w:cs="Arial"/>
                <w:sz w:val="24"/>
                <w:szCs w:val="24"/>
                <w:lang w:val="es-ES" w:eastAsia="es-ES"/>
              </w:rPr>
              <w:t>Con una goma/cinta para colgar. Con botones que abrochen por delante</w:t>
            </w:r>
            <w:r w:rsidR="00AE09AA"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 y el nombre marcado.</w:t>
            </w:r>
          </w:p>
        </w:tc>
      </w:tr>
      <w:tr w:rsidR="003C6305" w:rsidRPr="002C3864" w14:paraId="5779A6FF" w14:textId="77777777" w:rsidTr="00AB722B">
        <w:tc>
          <w:tcPr>
            <w:tcW w:w="893" w:type="pct"/>
            <w:vAlign w:val="center"/>
          </w:tcPr>
          <w:p w14:paraId="5448A89E" w14:textId="77777777" w:rsidR="003C6305" w:rsidRPr="00E5681A" w:rsidRDefault="003C6305" w:rsidP="00E5681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4"/>
                <w:lang w:val="es-ES" w:eastAsia="es-ES"/>
              </w:rPr>
            </w:pPr>
            <w:r w:rsidRPr="00E5681A">
              <w:rPr>
                <w:rFonts w:ascii="Arial" w:hAnsi="Arial" w:cs="Arial"/>
                <w:b/>
                <w:bCs/>
                <w:sz w:val="20"/>
                <w:szCs w:val="24"/>
                <w:lang w:val="es-ES" w:eastAsia="es-ES"/>
              </w:rPr>
              <w:t>PARA EL COMEDOR</w:t>
            </w:r>
          </w:p>
        </w:tc>
        <w:tc>
          <w:tcPr>
            <w:tcW w:w="4107" w:type="pct"/>
            <w:tcMar>
              <w:top w:w="57" w:type="dxa"/>
              <w:bottom w:w="57" w:type="dxa"/>
            </w:tcMar>
            <w:vAlign w:val="center"/>
          </w:tcPr>
          <w:p w14:paraId="027987AC" w14:textId="77777777" w:rsidR="003C6305" w:rsidRPr="00E5681A" w:rsidRDefault="00380ABC" w:rsidP="00E5681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Bolsa de aseo pequeña con asas.</w:t>
            </w:r>
          </w:p>
          <w:p w14:paraId="0B5695E6" w14:textId="77777777" w:rsidR="003C6305" w:rsidRPr="00E5681A" w:rsidRDefault="003C6305" w:rsidP="00E5681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 w:rsidRPr="00E5681A">
              <w:rPr>
                <w:rFonts w:ascii="Arial" w:hAnsi="Arial" w:cs="Arial"/>
                <w:sz w:val="24"/>
                <w:szCs w:val="24"/>
                <w:lang w:val="es-ES" w:eastAsia="es-ES"/>
              </w:rPr>
              <w:t>Vaso o taza de plástico.</w:t>
            </w:r>
          </w:p>
          <w:p w14:paraId="13C145D1" w14:textId="77777777" w:rsidR="003C6305" w:rsidRPr="00E5681A" w:rsidRDefault="00380ABC" w:rsidP="00E5681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Toalla pequeñ</w:t>
            </w:r>
            <w:r w:rsidR="003C6305" w:rsidRPr="00E5681A">
              <w:rPr>
                <w:rFonts w:ascii="Arial" w:hAnsi="Arial" w:cs="Arial"/>
                <w:sz w:val="24"/>
                <w:szCs w:val="24"/>
                <w:lang w:val="es-ES" w:eastAsia="es-ES"/>
              </w:rPr>
              <w:t>a.</w:t>
            </w:r>
          </w:p>
          <w:p w14:paraId="78A0224D" w14:textId="77777777" w:rsidR="003C6305" w:rsidRPr="00E5681A" w:rsidRDefault="003C6305" w:rsidP="00E5681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 w:rsidRPr="00E5681A"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Cepillo y pasta de dientes. </w:t>
            </w:r>
          </w:p>
          <w:p w14:paraId="3250EE8E" w14:textId="77777777" w:rsidR="003C6305" w:rsidRPr="00E5681A" w:rsidRDefault="003C6305" w:rsidP="00E5681A">
            <w:pPr>
              <w:numPr>
                <w:ilvl w:val="0"/>
                <w:numId w:val="1"/>
              </w:numPr>
              <w:tabs>
                <w:tab w:val="num" w:pos="470"/>
              </w:tabs>
              <w:spacing w:after="0" w:line="240" w:lineRule="auto"/>
              <w:ind w:left="47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 w:rsidRPr="00E5681A">
              <w:rPr>
                <w:rFonts w:ascii="Arial" w:hAnsi="Arial" w:cs="Arial"/>
                <w:sz w:val="24"/>
                <w:szCs w:val="24"/>
                <w:lang w:val="es-ES" w:eastAsia="es-ES"/>
              </w:rPr>
              <w:t>Babero</w:t>
            </w:r>
          </w:p>
          <w:p w14:paraId="65DC8225" w14:textId="77777777" w:rsidR="003C6305" w:rsidRPr="00E5681A" w:rsidRDefault="003C6305" w:rsidP="00E5681A">
            <w:pPr>
              <w:tabs>
                <w:tab w:val="num" w:pos="720"/>
              </w:tabs>
              <w:spacing w:after="0" w:line="240" w:lineRule="auto"/>
              <w:ind w:left="110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</w:p>
        </w:tc>
      </w:tr>
    </w:tbl>
    <w:p w14:paraId="71087181" w14:textId="77777777" w:rsidR="006605F0" w:rsidRDefault="006605F0" w:rsidP="00E5681A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  <w:lang w:val="es-ES" w:eastAsia="es-ES"/>
        </w:rPr>
      </w:pPr>
    </w:p>
    <w:p w14:paraId="6BF75F24" w14:textId="77777777" w:rsidR="006605F0" w:rsidRPr="00FA4CFD" w:rsidRDefault="006605F0" w:rsidP="006605F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32"/>
          <w:szCs w:val="32"/>
          <w:lang w:val="es-ES" w:eastAsia="es-ES"/>
        </w:rPr>
      </w:pPr>
      <w:r w:rsidRPr="00FA4CFD">
        <w:rPr>
          <w:rFonts w:ascii="Arial" w:hAnsi="Arial" w:cs="Arial"/>
          <w:sz w:val="24"/>
          <w:szCs w:val="24"/>
          <w:lang w:val="es-ES" w:eastAsia="es-ES"/>
        </w:rPr>
        <w:t>A lo largo del curso se podrá solicitar algún material adiciona</w:t>
      </w:r>
      <w:r w:rsidR="00874810" w:rsidRPr="00FA4CFD">
        <w:rPr>
          <w:rFonts w:ascii="Arial" w:hAnsi="Arial" w:cs="Arial"/>
          <w:sz w:val="24"/>
          <w:szCs w:val="24"/>
          <w:lang w:val="es-ES" w:eastAsia="es-ES"/>
        </w:rPr>
        <w:t>l</w:t>
      </w:r>
      <w:r w:rsidRPr="00FA4CFD">
        <w:rPr>
          <w:rFonts w:ascii="Arial" w:hAnsi="Arial" w:cs="Arial"/>
          <w:sz w:val="24"/>
          <w:szCs w:val="24"/>
          <w:lang w:val="es-ES" w:eastAsia="es-ES"/>
        </w:rPr>
        <w:t>, si fuera necesario.</w:t>
      </w:r>
    </w:p>
    <w:p w14:paraId="0C09DCE5" w14:textId="77777777" w:rsidR="006605F0" w:rsidRPr="00FA4CFD" w:rsidRDefault="006605F0" w:rsidP="006605F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32"/>
          <w:szCs w:val="32"/>
          <w:lang w:val="es-ES" w:eastAsia="es-ES"/>
        </w:rPr>
      </w:pPr>
      <w:r w:rsidRPr="00FA4CFD">
        <w:rPr>
          <w:rFonts w:ascii="Arial" w:hAnsi="Arial" w:cs="Arial"/>
          <w:sz w:val="24"/>
          <w:szCs w:val="24"/>
          <w:lang w:val="es-ES" w:eastAsia="es-ES"/>
        </w:rPr>
        <w:t>Por razones de calidad, es importante atenerse a las marcas indicadas</w:t>
      </w:r>
      <w:r w:rsidRPr="00FA4CFD">
        <w:rPr>
          <w:rFonts w:ascii="Arial" w:hAnsi="Arial" w:cs="Arial"/>
          <w:sz w:val="32"/>
          <w:szCs w:val="32"/>
          <w:lang w:val="es-ES" w:eastAsia="es-ES"/>
        </w:rPr>
        <w:t>.</w:t>
      </w:r>
    </w:p>
    <w:p w14:paraId="716BF78F" w14:textId="77777777" w:rsidR="006605F0" w:rsidRPr="00FA4CFD" w:rsidRDefault="006605F0" w:rsidP="006605F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32"/>
          <w:szCs w:val="32"/>
          <w:lang w:val="es-ES" w:eastAsia="es-ES"/>
        </w:rPr>
      </w:pPr>
      <w:r w:rsidRPr="00FA4CFD">
        <w:rPr>
          <w:rFonts w:ascii="Arial" w:hAnsi="Arial" w:cs="Arial"/>
          <w:sz w:val="24"/>
          <w:szCs w:val="24"/>
          <w:lang w:val="es-ES" w:eastAsia="es-ES"/>
        </w:rPr>
        <w:t xml:space="preserve">Por favor, para facilitar la autonomía de los niños, </w:t>
      </w:r>
      <w:r w:rsidRPr="00FA4CFD">
        <w:rPr>
          <w:rFonts w:ascii="Arial" w:hAnsi="Arial" w:cs="Arial"/>
          <w:b/>
          <w:sz w:val="24"/>
          <w:szCs w:val="24"/>
          <w:lang w:val="es-ES" w:eastAsia="es-ES"/>
        </w:rPr>
        <w:t>no poner el nombre</w:t>
      </w:r>
      <w:r w:rsidRPr="00FA4CFD">
        <w:rPr>
          <w:rFonts w:ascii="Arial" w:hAnsi="Arial" w:cs="Arial"/>
          <w:sz w:val="24"/>
          <w:szCs w:val="24"/>
          <w:lang w:val="es-ES" w:eastAsia="es-ES"/>
        </w:rPr>
        <w:t xml:space="preserve"> en los libros </w:t>
      </w:r>
      <w:r w:rsidR="008143AE" w:rsidRPr="00FA4CFD">
        <w:rPr>
          <w:rFonts w:ascii="Arial" w:hAnsi="Arial" w:cs="Arial"/>
          <w:sz w:val="24"/>
          <w:szCs w:val="24"/>
          <w:lang w:val="es-ES" w:eastAsia="es-ES"/>
        </w:rPr>
        <w:t>ni cuadernillos.</w:t>
      </w:r>
    </w:p>
    <w:p w14:paraId="560515E5" w14:textId="77777777" w:rsidR="00545CD7" w:rsidRPr="00FA4CFD" w:rsidRDefault="00545CD7" w:rsidP="006605F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32"/>
          <w:szCs w:val="32"/>
          <w:lang w:val="es-ES" w:eastAsia="es-ES"/>
        </w:rPr>
      </w:pPr>
      <w:r w:rsidRPr="00FA4CFD">
        <w:rPr>
          <w:rFonts w:ascii="Arial" w:hAnsi="Arial" w:cs="Arial"/>
          <w:sz w:val="24"/>
          <w:szCs w:val="24"/>
          <w:lang w:val="es-ES" w:eastAsia="es-ES"/>
        </w:rPr>
        <w:t>El material será entregado el primer día de curso</w:t>
      </w:r>
      <w:r w:rsidRPr="00FA4CFD">
        <w:rPr>
          <w:rFonts w:ascii="Arial" w:hAnsi="Arial" w:cs="Arial"/>
          <w:sz w:val="32"/>
          <w:szCs w:val="32"/>
          <w:lang w:val="es-ES" w:eastAsia="es-ES"/>
        </w:rPr>
        <w:t>.</w:t>
      </w:r>
    </w:p>
    <w:p w14:paraId="1C25D03B" w14:textId="77777777" w:rsidR="003C6305" w:rsidRPr="007B6598" w:rsidRDefault="003C6305" w:rsidP="007B6598">
      <w:pPr>
        <w:spacing w:after="0" w:line="240" w:lineRule="auto"/>
        <w:rPr>
          <w:rFonts w:ascii="Arial" w:hAnsi="Arial" w:cs="Arial"/>
          <w:sz w:val="32"/>
          <w:szCs w:val="32"/>
          <w:lang w:val="es-ES" w:eastAsia="es-ES"/>
        </w:rPr>
      </w:pPr>
    </w:p>
    <w:sectPr w:rsidR="003C6305" w:rsidRPr="007B6598" w:rsidSect="00B14D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D3141"/>
    <w:multiLevelType w:val="hybridMultilevel"/>
    <w:tmpl w:val="C082DD68"/>
    <w:lvl w:ilvl="0" w:tplc="D772D9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640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CA5"/>
    <w:rsid w:val="00072DE8"/>
    <w:rsid w:val="00087360"/>
    <w:rsid w:val="000A3145"/>
    <w:rsid w:val="000C0417"/>
    <w:rsid w:val="00117E7D"/>
    <w:rsid w:val="001E39B7"/>
    <w:rsid w:val="00256559"/>
    <w:rsid w:val="002861EF"/>
    <w:rsid w:val="002C3864"/>
    <w:rsid w:val="00306880"/>
    <w:rsid w:val="00380ABC"/>
    <w:rsid w:val="003C6305"/>
    <w:rsid w:val="003F0C73"/>
    <w:rsid w:val="004130E1"/>
    <w:rsid w:val="004B1403"/>
    <w:rsid w:val="004F79BF"/>
    <w:rsid w:val="005058F4"/>
    <w:rsid w:val="00507543"/>
    <w:rsid w:val="00514358"/>
    <w:rsid w:val="00545CD7"/>
    <w:rsid w:val="005D1AED"/>
    <w:rsid w:val="005F44B7"/>
    <w:rsid w:val="006158BB"/>
    <w:rsid w:val="006605F0"/>
    <w:rsid w:val="006D0286"/>
    <w:rsid w:val="006D7F8F"/>
    <w:rsid w:val="0076266A"/>
    <w:rsid w:val="00775C42"/>
    <w:rsid w:val="007B6598"/>
    <w:rsid w:val="007F10E9"/>
    <w:rsid w:val="00806CA5"/>
    <w:rsid w:val="008143AE"/>
    <w:rsid w:val="008522EF"/>
    <w:rsid w:val="00874810"/>
    <w:rsid w:val="00911E75"/>
    <w:rsid w:val="00952632"/>
    <w:rsid w:val="00AB722B"/>
    <w:rsid w:val="00AE09AA"/>
    <w:rsid w:val="00B05D4F"/>
    <w:rsid w:val="00B14D58"/>
    <w:rsid w:val="00B3328A"/>
    <w:rsid w:val="00B97FB9"/>
    <w:rsid w:val="00C24613"/>
    <w:rsid w:val="00C37C0C"/>
    <w:rsid w:val="00C94D21"/>
    <w:rsid w:val="00DF01E0"/>
    <w:rsid w:val="00E32238"/>
    <w:rsid w:val="00E5681A"/>
    <w:rsid w:val="00EA1F80"/>
    <w:rsid w:val="00EC62AD"/>
    <w:rsid w:val="00F20748"/>
    <w:rsid w:val="00FA4CFD"/>
    <w:rsid w:val="00FB3440"/>
    <w:rsid w:val="00FB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7915C4"/>
  <w15:docId w15:val="{7CA13E21-2C7B-4ED5-8BAB-27018324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D58"/>
    <w:pPr>
      <w:spacing w:after="200" w:line="276" w:lineRule="auto"/>
    </w:pPr>
    <w:rPr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806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05F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17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7E7D"/>
    <w:rPr>
      <w:rFonts w:ascii="Segoe UI" w:hAnsi="Segoe UI" w:cs="Segoe UI"/>
      <w:sz w:val="18"/>
      <w:szCs w:val="18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SONIA GONZALEZ RIVERO</cp:lastModifiedBy>
  <cp:revision>12</cp:revision>
  <cp:lastPrinted>2019-05-10T09:36:00Z</cp:lastPrinted>
  <dcterms:created xsi:type="dcterms:W3CDTF">2020-06-02T15:34:00Z</dcterms:created>
  <dcterms:modified xsi:type="dcterms:W3CDTF">2026-06-20T17:22:00Z</dcterms:modified>
</cp:coreProperties>
</file>